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1D3359" w14:textId="30513B5A" w:rsidR="00807EB4" w:rsidRDefault="00807EB4" w:rsidP="00646C21">
      <w:pPr>
        <w:spacing w:after="0"/>
        <w:jc w:val="center"/>
        <w:rPr>
          <w:rFonts w:ascii="Calibri" w:hAnsi="Calibri" w:cs="Calibri"/>
        </w:rPr>
      </w:pPr>
    </w:p>
    <w:p w14:paraId="375EAEE8" w14:textId="77777777" w:rsidR="002B1474" w:rsidRPr="002B1474" w:rsidRDefault="002B1474" w:rsidP="00646C21">
      <w:pPr>
        <w:spacing w:after="0"/>
        <w:jc w:val="center"/>
        <w:rPr>
          <w:rFonts w:ascii="Calibri" w:hAnsi="Calibri" w:cs="Calibri"/>
        </w:rPr>
      </w:pPr>
    </w:p>
    <w:p w14:paraId="303E2AC0" w14:textId="77777777" w:rsidR="00646C21" w:rsidRPr="002B1474" w:rsidRDefault="00646C21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</w:p>
    <w:p w14:paraId="5F46E65A" w14:textId="262D3B06" w:rsidR="00A81467" w:rsidRPr="002B1474" w:rsidRDefault="00A81467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70C0"/>
          <w:sz w:val="22"/>
          <w:szCs w:val="22"/>
        </w:rPr>
      </w:pPr>
      <w:r w:rsidRPr="002B1474">
        <w:rPr>
          <w:rStyle w:val="nfasis"/>
          <w:rFonts w:ascii="Calibri" w:hAnsi="Calibri" w:cs="Calibri"/>
          <w:color w:val="0070C0"/>
          <w:sz w:val="22"/>
          <w:szCs w:val="22"/>
          <w:bdr w:val="none" w:sz="0" w:space="0" w:color="auto" w:frame="1"/>
        </w:rPr>
        <w:t xml:space="preserve">Ciudad, Fecha. </w:t>
      </w:r>
    </w:p>
    <w:p w14:paraId="3DFFF159" w14:textId="77777777" w:rsidR="00A81467" w:rsidRPr="002B1474" w:rsidRDefault="00A81467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</w:p>
    <w:p w14:paraId="4D4CA649" w14:textId="1F37898E" w:rsidR="00A81467" w:rsidRPr="002B1474" w:rsidRDefault="00A81467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>Al</w:t>
      </w:r>
      <w:r w:rsidR="002B1474" w:rsidRPr="002B1474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 xml:space="preserve"> Editor en jefe de </w:t>
      </w:r>
    </w:p>
    <w:p w14:paraId="3EBBD134" w14:textId="1C6DDAF4" w:rsidR="002B1474" w:rsidRDefault="00DA42CE" w:rsidP="002B1474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</w:pPr>
      <w:r w:rsidRPr="00DA42CE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 xml:space="preserve">Revista </w:t>
      </w:r>
      <w:r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>P</w:t>
      </w:r>
      <w:r w:rsidRPr="00DA42CE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 xml:space="preserve">araguaya de </w:t>
      </w:r>
      <w:r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>P</w:t>
      </w:r>
      <w:r w:rsidRPr="00DA42CE"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  <w:t>edagogía</w:t>
      </w:r>
    </w:p>
    <w:p w14:paraId="6750B7C2" w14:textId="77777777" w:rsidR="00DA42CE" w:rsidRPr="002B1474" w:rsidRDefault="00DA42CE" w:rsidP="002B1474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/>
          <w:i w:val="0"/>
          <w:iCs w:val="0"/>
          <w:sz w:val="22"/>
          <w:szCs w:val="22"/>
          <w:bdr w:val="none" w:sz="0" w:space="0" w:color="auto" w:frame="1"/>
        </w:rPr>
      </w:pPr>
    </w:p>
    <w:p w14:paraId="1CF98947" w14:textId="65056B8E" w:rsidR="00A81467" w:rsidRPr="002B1474" w:rsidRDefault="00A81467" w:rsidP="00EA24B3">
      <w:pPr>
        <w:pStyle w:val="NormalWeb"/>
        <w:shd w:val="clear" w:color="auto" w:fill="FFFFFF"/>
        <w:spacing w:before="0" w:beforeAutospacing="0" w:after="12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Por medio de la presente quien/es suscriben como autor/es </w:t>
      </w:r>
      <w:r w:rsidRPr="002B1474">
        <w:rPr>
          <w:rStyle w:val="nfasis"/>
          <w:rFonts w:ascii="Calibri" w:hAnsi="Calibri" w:cs="Calibri"/>
          <w:b/>
          <w:bCs/>
          <w:color w:val="0070C0"/>
          <w:sz w:val="22"/>
          <w:szCs w:val="22"/>
          <w:bdr w:val="none" w:sz="0" w:space="0" w:color="auto" w:frame="1"/>
        </w:rPr>
        <w:t>N</w:t>
      </w:r>
      <w:r w:rsidR="00DB708B" w:rsidRPr="002B1474">
        <w:rPr>
          <w:rStyle w:val="nfasis"/>
          <w:rFonts w:ascii="Calibri" w:hAnsi="Calibri" w:cs="Calibri"/>
          <w:b/>
          <w:bCs/>
          <w:color w:val="0070C0"/>
          <w:sz w:val="22"/>
          <w:szCs w:val="22"/>
          <w:bdr w:val="none" w:sz="0" w:space="0" w:color="auto" w:frame="1"/>
        </w:rPr>
        <w:t>ombre y Apellidos</w:t>
      </w:r>
      <w:r w:rsidRPr="002B1474">
        <w:rPr>
          <w:rStyle w:val="nfasis"/>
          <w:rFonts w:ascii="Calibri" w:hAnsi="Calibri" w:cs="Calibri"/>
          <w:i w:val="0"/>
          <w:iCs w:val="0"/>
          <w:color w:val="0070C0"/>
          <w:sz w:val="22"/>
          <w:szCs w:val="22"/>
          <w:bdr w:val="none" w:sz="0" w:space="0" w:color="auto" w:frame="1"/>
        </w:rPr>
        <w:t xml:space="preserve"> de autor </w:t>
      </w:r>
      <w:r w:rsidR="00DB708B" w:rsidRPr="002B1474">
        <w:rPr>
          <w:rStyle w:val="nfasis"/>
          <w:rFonts w:ascii="Calibri" w:hAnsi="Calibri" w:cs="Calibri"/>
          <w:i w:val="0"/>
          <w:iCs w:val="0"/>
          <w:color w:val="0070C0"/>
          <w:sz w:val="22"/>
          <w:szCs w:val="22"/>
          <w:bdr w:val="none" w:sz="0" w:space="0" w:color="auto" w:frame="1"/>
        </w:rPr>
        <w:t>o</w:t>
      </w:r>
      <w:r w:rsidRPr="002B1474">
        <w:rPr>
          <w:rStyle w:val="nfasis"/>
          <w:rFonts w:ascii="Calibri" w:hAnsi="Calibri" w:cs="Calibri"/>
          <w:i w:val="0"/>
          <w:iCs w:val="0"/>
          <w:color w:val="0070C0"/>
          <w:sz w:val="22"/>
          <w:szCs w:val="22"/>
          <w:bdr w:val="none" w:sz="0" w:space="0" w:color="auto" w:frame="1"/>
        </w:rPr>
        <w:t xml:space="preserve"> autores</w:t>
      </w: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, postulamos el artículo</w:t>
      </w:r>
      <w:r w:rsidR="00DB708B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 </w:t>
      </w: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titulado </w:t>
      </w:r>
      <w:r w:rsidR="00DB708B" w:rsidRPr="002B1474">
        <w:rPr>
          <w:rStyle w:val="Textoennegrita"/>
          <w:rFonts w:ascii="Calibri" w:hAnsi="Calibri" w:cs="Calibri"/>
          <w:i/>
          <w:iCs/>
          <w:color w:val="0070C0"/>
          <w:sz w:val="22"/>
          <w:szCs w:val="22"/>
          <w:bdr w:val="none" w:sz="0" w:space="0" w:color="auto" w:frame="1"/>
        </w:rPr>
        <w:t>Título del Artículo</w:t>
      </w:r>
      <w:r w:rsidRPr="002B1474">
        <w:rPr>
          <w:rStyle w:val="Textoennegrita"/>
          <w:rFonts w:ascii="Calibri" w:hAnsi="Calibri" w:cs="Calibri"/>
          <w:i/>
          <w:iCs/>
          <w:sz w:val="22"/>
          <w:szCs w:val="22"/>
          <w:bdr w:val="none" w:sz="0" w:space="0" w:color="auto" w:frame="1"/>
        </w:rPr>
        <w:t xml:space="preserve"> </w:t>
      </w:r>
      <w:r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para su evaluación y posible publicación en </w:t>
      </w:r>
      <w:r w:rsidR="00DA42CE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la </w:t>
      </w:r>
      <w:r w:rsidR="00DA42CE" w:rsidRPr="00DA42CE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Revista Paraguaya de Pedagogía</w:t>
      </w:r>
      <w:r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. </w:t>
      </w:r>
      <w:r w:rsidR="00184322" w:rsidRPr="002B1474">
        <w:rPr>
          <w:rStyle w:val="nfasis"/>
          <w:rFonts w:ascii="Calibri" w:hAnsi="Calibri" w:cs="Calibri"/>
          <w:i w:val="0"/>
          <w:iCs w:val="0"/>
          <w:sz w:val="22"/>
          <w:szCs w:val="22"/>
        </w:rPr>
        <w:t>Aceptamos y declaramos cumplir todas las políticas y directrices para autores publicadas en la Revista.</w:t>
      </w:r>
    </w:p>
    <w:p w14:paraId="7F05D617" w14:textId="3D31F318" w:rsidR="0018086A" w:rsidRPr="002B1474" w:rsidRDefault="00FB02CF" w:rsidP="00EA24B3">
      <w:pPr>
        <w:pStyle w:val="NormalWeb"/>
        <w:shd w:val="clear" w:color="auto" w:fill="FFFFFF"/>
        <w:spacing w:before="0" w:beforeAutospacing="0" w:after="120" w:afterAutospacing="0"/>
        <w:jc w:val="both"/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</w:pPr>
      <w:r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En caso de que el artículo sea aceptado para su publicación, </w:t>
      </w:r>
      <w:r w:rsidR="00FD0D5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el autor</w:t>
      </w:r>
      <w:r w:rsidR="00EA24B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/los autores</w:t>
      </w:r>
      <w:r w:rsidR="00FD0D5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cede</w:t>
      </w:r>
      <w:r w:rsidR="00EA24B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n</w:t>
      </w:r>
      <w:r w:rsidR="00FD0D5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a</w:t>
      </w:r>
      <w:r w:rsidR="0018086A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</w:t>
      </w:r>
      <w:r w:rsidR="00DA42CE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la </w:t>
      </w:r>
      <w:r w:rsidR="00DA42CE" w:rsidRPr="00DA42CE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Revista Paraguaya de Pedagogía</w:t>
      </w:r>
      <w:r w:rsidR="00EA24B3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 xml:space="preserve"> </w:t>
      </w:r>
      <w:r w:rsidR="0018086A" w:rsidRPr="002B1474">
        <w:rPr>
          <w:rStyle w:val="Textoennegrita"/>
          <w:rFonts w:ascii="Calibri" w:hAnsi="Calibri" w:cs="Calibri"/>
          <w:b w:val="0"/>
          <w:sz w:val="22"/>
          <w:szCs w:val="22"/>
          <w:bdr w:val="none" w:sz="0" w:space="0" w:color="auto" w:frame="1"/>
        </w:rPr>
        <w:t>sus derechos de autor. Esta cesión autoriza la edición directa que realice la revista a través de sus propios medios y también la gestión de difusión que la revista efectúe en plataformas y repositorios. A este mismo respecto, los autores publicados en esta revista aceptan su política de acceso abierto con la única restricción inherente a la licencia By de Creative Commons.</w:t>
      </w:r>
    </w:p>
    <w:p w14:paraId="1E78879B" w14:textId="1387FB58" w:rsidR="00A81467" w:rsidRPr="002B1474" w:rsidRDefault="00184322" w:rsidP="00A6620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De </w:t>
      </w:r>
      <w:r w:rsidR="000F1ADD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manera especial, expresamente declaramos que:</w:t>
      </w:r>
    </w:p>
    <w:p w14:paraId="5E2730E8" w14:textId="30C815C6" w:rsidR="000A659B" w:rsidRPr="002B1474" w:rsidRDefault="00A81467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El escrito que enviamos es inédito y original</w:t>
      </w:r>
      <w:r w:rsidR="00696677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, no ha sido publicado</w:t>
      </w:r>
      <w:r w:rsidR="00957B72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 como artículo</w:t>
      </w:r>
      <w:r w:rsidR="00A66200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 científico</w:t>
      </w:r>
      <w:r w:rsidR="00957B72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, ni como capítulo de libro, ni como acta de congreso.</w:t>
      </w:r>
    </w:p>
    <w:p w14:paraId="46575AF9" w14:textId="02F45B73" w:rsidR="00696677" w:rsidRPr="002B1474" w:rsidRDefault="0096201F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El escrito n</w:t>
      </w:r>
      <w:r w:rsidR="002F5AFE" w:rsidRPr="002B1474">
        <w:rPr>
          <w:rFonts w:ascii="Calibri" w:hAnsi="Calibri" w:cs="Calibri"/>
          <w:sz w:val="22"/>
          <w:szCs w:val="22"/>
        </w:rPr>
        <w:t>o está siendo evaluado simultáneamente en otra revista o editorial.</w:t>
      </w:r>
    </w:p>
    <w:p w14:paraId="6084C1CF" w14:textId="0B9C9828" w:rsidR="00A81467" w:rsidRPr="002B1474" w:rsidRDefault="004D21BE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N</w:t>
      </w:r>
      <w:r w:rsidR="00A81467" w:rsidRPr="002B1474">
        <w:rPr>
          <w:rFonts w:ascii="Calibri" w:hAnsi="Calibri" w:cs="Calibri"/>
          <w:sz w:val="22"/>
          <w:szCs w:val="22"/>
        </w:rPr>
        <w:t>o hemos cedido los derechos patrimoniales a otra persona física o jurídica.</w:t>
      </w:r>
    </w:p>
    <w:p w14:paraId="47E4D0E4" w14:textId="1C17ABAA" w:rsidR="00A81467" w:rsidRPr="002B1474" w:rsidRDefault="00A81467" w:rsidP="00D870D0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El escrito no contiene citas ni trascripciones de otras obras sin otorgar el debido crédito a los titulares de los derechos.</w:t>
      </w:r>
    </w:p>
    <w:p w14:paraId="50E0B4EC" w14:textId="5BBF1C18" w:rsidR="002B1474" w:rsidRPr="002B1474" w:rsidRDefault="00A81467" w:rsidP="00DA42C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 xml:space="preserve">De existir alguna impugnación sobre el contenido o la autoría del artículo, la responsabilidad será exclusivamente de los autores, por lo que se exime de cualquier tipo de responsabilidad a </w:t>
      </w:r>
      <w:r w:rsidR="00DA42CE">
        <w:rPr>
          <w:rFonts w:ascii="Calibri" w:hAnsi="Calibri" w:cs="Calibri"/>
          <w:sz w:val="22"/>
          <w:szCs w:val="22"/>
        </w:rPr>
        <w:t xml:space="preserve">la </w:t>
      </w:r>
      <w:r w:rsidR="00DA42CE" w:rsidRPr="00DA42CE">
        <w:rPr>
          <w:rFonts w:ascii="Calibri" w:hAnsi="Calibri" w:cs="Calibri"/>
          <w:sz w:val="22"/>
          <w:szCs w:val="22"/>
        </w:rPr>
        <w:t>Revista Paraguaya de Pedagogía</w:t>
      </w:r>
      <w:r w:rsidR="002B1474" w:rsidRPr="002B1474">
        <w:rPr>
          <w:rFonts w:ascii="Calibri" w:hAnsi="Calibri" w:cs="Calibri"/>
          <w:sz w:val="22"/>
          <w:szCs w:val="22"/>
        </w:rPr>
        <w:t>.</w:t>
      </w:r>
    </w:p>
    <w:p w14:paraId="14B0B949" w14:textId="65DFAC45" w:rsidR="00A81467" w:rsidRPr="002B1474" w:rsidRDefault="00A81467" w:rsidP="002B1474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2B1474">
        <w:rPr>
          <w:rFonts w:ascii="Calibri" w:hAnsi="Calibri" w:cs="Calibri"/>
          <w:sz w:val="22"/>
          <w:szCs w:val="22"/>
        </w:rPr>
        <w:t>Aceptamos la aplicación del software anti-plagio que utilicen para la revisión de los textos en la revista, en pro de la protección de los derechos de autor.</w:t>
      </w:r>
    </w:p>
    <w:p w14:paraId="3293C8D8" w14:textId="0FDD50A4" w:rsidR="00A81467" w:rsidRPr="002B1474" w:rsidRDefault="00A81467" w:rsidP="00D870D0">
      <w:pPr>
        <w:pStyle w:val="Prrafodelista"/>
        <w:numPr>
          <w:ilvl w:val="0"/>
          <w:numId w:val="1"/>
        </w:numPr>
        <w:shd w:val="clear" w:color="auto" w:fill="FFFFFF"/>
        <w:spacing w:after="0"/>
        <w:jc w:val="both"/>
        <w:rPr>
          <w:rStyle w:val="nfasis"/>
          <w:rFonts w:ascii="Calibri" w:eastAsia="Times New Roman" w:hAnsi="Calibri" w:cs="Calibri"/>
          <w:i w:val="0"/>
          <w:iCs w:val="0"/>
          <w:color w:val="000000"/>
        </w:rPr>
      </w:pPr>
      <w:r w:rsidRPr="002B1474">
        <w:rPr>
          <w:rFonts w:ascii="Calibri" w:eastAsia="Times New Roman" w:hAnsi="Calibri" w:cs="Calibri"/>
          <w:color w:val="000000"/>
        </w:rPr>
        <w:t>Admitimos los resultados producidos de las respectivas evaluaciones (de los</w:t>
      </w:r>
      <w:r w:rsidR="00D870D0" w:rsidRPr="002B1474">
        <w:rPr>
          <w:rFonts w:ascii="Calibri" w:eastAsia="Times New Roman" w:hAnsi="Calibri" w:cs="Calibri"/>
          <w:color w:val="000000"/>
        </w:rPr>
        <w:t xml:space="preserve"> árbitros</w:t>
      </w:r>
      <w:r w:rsidRPr="002B1474">
        <w:rPr>
          <w:rFonts w:ascii="Calibri" w:eastAsia="Times New Roman" w:hAnsi="Calibri" w:cs="Calibri"/>
          <w:color w:val="000000"/>
        </w:rPr>
        <w:t xml:space="preserve"> pares doble ciego)</w:t>
      </w:r>
      <w:r w:rsidR="004C1950" w:rsidRPr="002B1474">
        <w:rPr>
          <w:rFonts w:ascii="Calibri" w:eastAsia="Times New Roman" w:hAnsi="Calibri" w:cs="Calibri"/>
          <w:color w:val="000000"/>
        </w:rPr>
        <w:t xml:space="preserve"> y la decisión definitiva e inapelable del Editor en jefe.</w:t>
      </w:r>
    </w:p>
    <w:p w14:paraId="39F90333" w14:textId="28E36871" w:rsidR="00A81467" w:rsidRPr="002B1474" w:rsidRDefault="00C547ED" w:rsidP="00D870D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En el caso de artículos multiautorados l</w:t>
      </w:r>
      <w:r w:rsidR="00A81467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 xml:space="preserve">os </w:t>
      </w: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co</w:t>
      </w:r>
      <w:r w:rsidR="00A81467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autores declaran:</w:t>
      </w:r>
    </w:p>
    <w:p w14:paraId="1334DD42" w14:textId="386B54BB" w:rsidR="00A81467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Que todos los autores que aparecen en el artículo contribuyeron en su elaboración en alguno de estos aspectos; contribuciones sustantivas al diseño del trabajo; obtención, revisión y análisis de los datos o categorías; redacción del trabajo; revisión crítica del contenido del manuscrito.</w:t>
      </w:r>
    </w:p>
    <w:p w14:paraId="4B2E1666" w14:textId="2276C7F7" w:rsidR="00A81467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Estar de acuerdo con el orden de las autorías consignadas en el artículo que se postula.</w:t>
      </w:r>
    </w:p>
    <w:p w14:paraId="19AFB98E" w14:textId="6369594E" w:rsidR="00A81467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Estar de acuerdo con el autor de correspondencia designado.</w:t>
      </w:r>
    </w:p>
    <w:p w14:paraId="20F84471" w14:textId="45EDD969" w:rsidR="00783B89" w:rsidRPr="002B1474" w:rsidRDefault="00A81467" w:rsidP="00783B89">
      <w:pPr>
        <w:pStyle w:val="NormalWeb"/>
        <w:numPr>
          <w:ilvl w:val="1"/>
          <w:numId w:val="1"/>
        </w:numPr>
        <w:spacing w:before="0" w:beforeAutospacing="0" w:after="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Responsabilidad de todos sobre la integridad del manuscrito</w:t>
      </w:r>
      <w:r w:rsidR="00B35763"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.</w:t>
      </w:r>
    </w:p>
    <w:p w14:paraId="1E85DF3A" w14:textId="50BA643D" w:rsidR="00A81467" w:rsidRPr="002B1474" w:rsidRDefault="00A81467" w:rsidP="006F1C8A">
      <w:pPr>
        <w:pStyle w:val="NormalWeb"/>
        <w:numPr>
          <w:ilvl w:val="1"/>
          <w:numId w:val="1"/>
        </w:numPr>
        <w:spacing w:before="0" w:beforeAutospacing="0" w:after="120" w:afterAutospacing="0"/>
        <w:ind w:left="993"/>
        <w:jc w:val="both"/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sz w:val="22"/>
          <w:szCs w:val="22"/>
          <w:bdr w:val="none" w:sz="0" w:space="0" w:color="auto" w:frame="1"/>
        </w:rPr>
        <w:t>Todos los autores aprobaron la versión que en este momento se postula.</w:t>
      </w:r>
    </w:p>
    <w:p w14:paraId="65A238BD" w14:textId="4B293D88" w:rsidR="00EB1864" w:rsidRPr="002B1474" w:rsidRDefault="00EB1864" w:rsidP="006F1C8A">
      <w:pPr>
        <w:spacing w:after="120"/>
        <w:rPr>
          <w:rStyle w:val="nfasis"/>
          <w:rFonts w:ascii="Calibri" w:hAnsi="Calibri" w:cs="Calibri"/>
          <w:i w:val="0"/>
          <w:iCs w:val="0"/>
          <w:bdr w:val="none" w:sz="0" w:space="0" w:color="auto" w:frame="1"/>
        </w:rPr>
      </w:pPr>
      <w:r w:rsidRPr="002B1474">
        <w:rPr>
          <w:rStyle w:val="nfasis"/>
          <w:rFonts w:ascii="Calibri" w:hAnsi="Calibri" w:cs="Calibri"/>
          <w:i w:val="0"/>
          <w:iCs w:val="0"/>
          <w:bdr w:val="none" w:sz="0" w:space="0" w:color="auto" w:frame="1"/>
        </w:rPr>
        <w:t>Se anexa en esta misma declaración información complementaria del artículo</w:t>
      </w:r>
      <w:r w:rsidR="006F1C8A" w:rsidRPr="002B1474">
        <w:rPr>
          <w:rStyle w:val="nfasis"/>
          <w:rFonts w:ascii="Calibri" w:hAnsi="Calibri" w:cs="Calibri"/>
          <w:i w:val="0"/>
          <w:iCs w:val="0"/>
          <w:bdr w:val="none" w:sz="0" w:space="0" w:color="auto" w:frame="1"/>
        </w:rPr>
        <w:t>, la que es de carácter obligatorio completar.</w:t>
      </w:r>
    </w:p>
    <w:p w14:paraId="76C89E16" w14:textId="4CAF90F3" w:rsidR="00A81467" w:rsidRPr="002B1474" w:rsidRDefault="00D870D0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Cs/>
          <w:iCs/>
          <w:sz w:val="22"/>
          <w:szCs w:val="22"/>
        </w:rPr>
      </w:pPr>
      <w:r w:rsidRPr="002B1474">
        <w:rPr>
          <w:rFonts w:ascii="Calibri" w:hAnsi="Calibri" w:cs="Calibri"/>
          <w:bCs/>
          <w:iCs/>
          <w:sz w:val="22"/>
          <w:szCs w:val="22"/>
        </w:rPr>
        <w:t>Atentos saludos,</w:t>
      </w:r>
    </w:p>
    <w:p w14:paraId="104DE807" w14:textId="77777777" w:rsidR="00D870D0" w:rsidRPr="002B1474" w:rsidRDefault="00D870D0" w:rsidP="00D870D0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nfasis"/>
          <w:rFonts w:ascii="Calibri" w:hAnsi="Calibri" w:cs="Calibri"/>
          <w:bCs/>
          <w:i w:val="0"/>
          <w:sz w:val="22"/>
          <w:szCs w:val="22"/>
          <w:bdr w:val="none" w:sz="0" w:space="0" w:color="auto" w:frame="1"/>
        </w:rPr>
      </w:pPr>
    </w:p>
    <w:p w14:paraId="0965B618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4A6459A5" w14:textId="4DA5B2CA" w:rsidR="00BD635A" w:rsidRDefault="00BD635A" w:rsidP="00D870D0">
      <w:pPr>
        <w:spacing w:after="0"/>
        <w:rPr>
          <w:rFonts w:ascii="Calibri" w:hAnsi="Calibri" w:cs="Calibri"/>
        </w:rPr>
      </w:pPr>
    </w:p>
    <w:p w14:paraId="68C8C2B3" w14:textId="78E24CA1" w:rsidR="00DA42CE" w:rsidRDefault="00DA42CE" w:rsidP="00D870D0">
      <w:pPr>
        <w:spacing w:after="0"/>
        <w:rPr>
          <w:rFonts w:ascii="Calibri" w:hAnsi="Calibri" w:cs="Calibri"/>
        </w:rPr>
      </w:pPr>
    </w:p>
    <w:p w14:paraId="1CA2A324" w14:textId="77777777" w:rsidR="00DA42CE" w:rsidRPr="002B1474" w:rsidRDefault="00DA42CE" w:rsidP="00D870D0">
      <w:pPr>
        <w:spacing w:after="0"/>
        <w:rPr>
          <w:rFonts w:ascii="Calibri" w:hAnsi="Calibri" w:cs="Calibri"/>
        </w:rPr>
      </w:pPr>
    </w:p>
    <w:p w14:paraId="034676B5" w14:textId="49A52C20" w:rsidR="00D870D0" w:rsidRPr="002B1474" w:rsidRDefault="00B35763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Nombre completo</w:t>
      </w:r>
    </w:p>
    <w:p w14:paraId="2995685C" w14:textId="3E93E1BE" w:rsidR="00B35763" w:rsidRPr="002B1474" w:rsidRDefault="00B35763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Fi</w:t>
      </w:r>
      <w:r w:rsidR="00BD635A" w:rsidRPr="002B1474">
        <w:rPr>
          <w:rFonts w:ascii="Calibri" w:hAnsi="Calibri" w:cs="Calibri"/>
        </w:rPr>
        <w:t>liación Institucional</w:t>
      </w:r>
    </w:p>
    <w:p w14:paraId="22E24ACB" w14:textId="366400C4" w:rsidR="00BD635A" w:rsidRPr="002B1474" w:rsidRDefault="00BD635A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Autor de Correspondencia</w:t>
      </w:r>
      <w:bookmarkStart w:id="0" w:name="_GoBack"/>
      <w:bookmarkEnd w:id="0"/>
    </w:p>
    <w:p w14:paraId="300F6CFA" w14:textId="77777777" w:rsidR="006F1C8A" w:rsidRPr="002B1474" w:rsidRDefault="006F1C8A" w:rsidP="00D870D0">
      <w:pPr>
        <w:spacing w:after="0"/>
        <w:rPr>
          <w:rFonts w:ascii="Calibri" w:hAnsi="Calibri" w:cs="Calibri"/>
        </w:rPr>
      </w:pPr>
    </w:p>
    <w:p w14:paraId="1E077330" w14:textId="17CB1DD3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1EDAC252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escaneada del AUTOR 1</w:t>
      </w:r>
      <w:r w:rsidRPr="002B1474">
        <w:rPr>
          <w:rFonts w:ascii="Calibri" w:hAnsi="Calibri" w:cs="Calibri"/>
          <w:highlight w:val="lightGray"/>
        </w:rPr>
        <w:t>]</w:t>
      </w:r>
    </w:p>
    <w:p w14:paraId="495D7B03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2244F6E9" w14:textId="772C9D28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</w:t>
      </w:r>
      <w:r w:rsidR="000318EB" w:rsidRPr="002B1474">
        <w:rPr>
          <w:rFonts w:ascii="Calibri" w:hAnsi="Calibri" w:cs="Calibri"/>
        </w:rPr>
        <w:t>, Ciudad y país:</w:t>
      </w:r>
    </w:p>
    <w:p w14:paraId="3C14AAAD" w14:textId="03F60BC8" w:rsidR="007268FC" w:rsidRPr="002B1474" w:rsidRDefault="007268FC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8" w:history="1">
        <w:r w:rsidR="008C03DB" w:rsidRPr="002B1474">
          <w:rPr>
            <w:rStyle w:val="Hipervnculo"/>
            <w:rFonts w:ascii="Calibri" w:hAnsi="Calibri" w:cs="Calibri"/>
          </w:rPr>
          <w:t>https://credit.niso.org/</w:t>
        </w:r>
      </w:hyperlink>
      <w:r w:rsidR="008C03DB" w:rsidRPr="002B1474">
        <w:rPr>
          <w:rFonts w:ascii="Calibri" w:hAnsi="Calibri" w:cs="Calibri"/>
        </w:rPr>
        <w:t xml:space="preserve">: </w:t>
      </w:r>
    </w:p>
    <w:p w14:paraId="4AC113CC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6C215A10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568919AA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773F557A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53BF2207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autógrafa del AUTOR 2</w:t>
      </w:r>
      <w:r w:rsidRPr="002B1474">
        <w:rPr>
          <w:rFonts w:ascii="Calibri" w:hAnsi="Calibri" w:cs="Calibri"/>
          <w:highlight w:val="lightGray"/>
        </w:rPr>
        <w:t>]</w:t>
      </w:r>
    </w:p>
    <w:p w14:paraId="72EAFEA3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3C37B691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adscripción, Ciudad y país:</w:t>
      </w:r>
    </w:p>
    <w:p w14:paraId="40639C30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9" w:history="1">
        <w:r w:rsidRPr="002B1474">
          <w:rPr>
            <w:rStyle w:val="Hipervnculo"/>
            <w:rFonts w:ascii="Calibri" w:hAnsi="Calibri" w:cs="Calibri"/>
          </w:rPr>
          <w:t>https://credit.niso.org/</w:t>
        </w:r>
      </w:hyperlink>
      <w:r w:rsidRPr="002B1474">
        <w:rPr>
          <w:rFonts w:ascii="Calibri" w:hAnsi="Calibri" w:cs="Calibri"/>
        </w:rPr>
        <w:t xml:space="preserve">: </w:t>
      </w:r>
    </w:p>
    <w:p w14:paraId="486BAA2A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656BE71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3A2429CB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1864233F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autógrafa del AUTOR 3</w:t>
      </w:r>
      <w:r w:rsidRPr="002B1474">
        <w:rPr>
          <w:rFonts w:ascii="Calibri" w:hAnsi="Calibri" w:cs="Calibri"/>
          <w:highlight w:val="lightGray"/>
        </w:rPr>
        <w:t>]</w:t>
      </w:r>
    </w:p>
    <w:p w14:paraId="6880A9C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2AFE3C3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adscripción, Ciudad y país:</w:t>
      </w:r>
    </w:p>
    <w:p w14:paraId="7658ECA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10" w:history="1">
        <w:r w:rsidRPr="002B1474">
          <w:rPr>
            <w:rStyle w:val="Hipervnculo"/>
            <w:rFonts w:ascii="Calibri" w:hAnsi="Calibri" w:cs="Calibri"/>
          </w:rPr>
          <w:t>https://credit.niso.org/</w:t>
        </w:r>
      </w:hyperlink>
      <w:r w:rsidRPr="002B1474">
        <w:rPr>
          <w:rFonts w:ascii="Calibri" w:hAnsi="Calibri" w:cs="Calibri"/>
        </w:rPr>
        <w:t xml:space="preserve">: </w:t>
      </w:r>
    </w:p>
    <w:p w14:paraId="4C7BF1B3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49F445DB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5231ACDB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56C1357C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________________________________</w:t>
      </w:r>
    </w:p>
    <w:p w14:paraId="4D2DAD6A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  <w:highlight w:val="lightGray"/>
        </w:rPr>
        <w:t>[</w:t>
      </w:r>
      <w:r w:rsidRPr="002B1474">
        <w:rPr>
          <w:rFonts w:ascii="Calibri" w:hAnsi="Calibri" w:cs="Calibri"/>
          <w:color w:val="FF0000"/>
          <w:highlight w:val="lightGray"/>
        </w:rPr>
        <w:t>Nombre completo y firma autógrafa del AUTOR 4</w:t>
      </w:r>
      <w:r w:rsidRPr="002B1474">
        <w:rPr>
          <w:rFonts w:ascii="Calibri" w:hAnsi="Calibri" w:cs="Calibri"/>
          <w:highlight w:val="lightGray"/>
        </w:rPr>
        <w:t>]</w:t>
      </w:r>
    </w:p>
    <w:p w14:paraId="212505F8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ORCID ID:</w:t>
      </w:r>
    </w:p>
    <w:p w14:paraId="2462CCC5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Institución de adscripción, Ciudad y país:</w:t>
      </w:r>
    </w:p>
    <w:p w14:paraId="7D565497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Roles según </w:t>
      </w:r>
      <w:hyperlink r:id="rId11" w:history="1">
        <w:r w:rsidRPr="002B1474">
          <w:rPr>
            <w:rStyle w:val="Hipervnculo"/>
            <w:rFonts w:ascii="Calibri" w:hAnsi="Calibri" w:cs="Calibri"/>
          </w:rPr>
          <w:t>https://credit.niso.org/</w:t>
        </w:r>
      </w:hyperlink>
      <w:r w:rsidRPr="002B1474">
        <w:rPr>
          <w:rFonts w:ascii="Calibri" w:hAnsi="Calibri" w:cs="Calibri"/>
        </w:rPr>
        <w:t xml:space="preserve">: </w:t>
      </w:r>
    </w:p>
    <w:p w14:paraId="73F81971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Teléfono:</w:t>
      </w:r>
    </w:p>
    <w:p w14:paraId="0FF4F62B" w14:textId="77777777" w:rsidR="008C03DB" w:rsidRPr="002B1474" w:rsidRDefault="008C03DB" w:rsidP="008C03DB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Correo electrónico:</w:t>
      </w:r>
    </w:p>
    <w:p w14:paraId="3B73E051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67715D90" w14:textId="5352F8D3" w:rsidR="00A81467" w:rsidRPr="002B1474" w:rsidRDefault="00A81467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Nota: Todos los autores y coautores deben firmar y suministrar sus datos</w:t>
      </w:r>
      <w:r w:rsidR="008C03DB" w:rsidRPr="002B1474">
        <w:rPr>
          <w:rFonts w:ascii="Calibri" w:hAnsi="Calibri" w:cs="Calibri"/>
        </w:rPr>
        <w:t>.</w:t>
      </w:r>
    </w:p>
    <w:p w14:paraId="63C0D52C" w14:textId="04AB9790" w:rsidR="008C03DB" w:rsidRPr="002B1474" w:rsidRDefault="008C03DB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Agregue o quite los que haga falta.</w:t>
      </w:r>
    </w:p>
    <w:p w14:paraId="16123F61" w14:textId="77777777" w:rsidR="00A81467" w:rsidRPr="002B1474" w:rsidRDefault="00A81467" w:rsidP="00D870D0">
      <w:pPr>
        <w:spacing w:after="0"/>
        <w:rPr>
          <w:rFonts w:ascii="Calibri" w:hAnsi="Calibri" w:cs="Calibri"/>
        </w:rPr>
      </w:pPr>
    </w:p>
    <w:p w14:paraId="17D3A1F8" w14:textId="77777777" w:rsidR="00EB1864" w:rsidRPr="002B1474" w:rsidRDefault="00EB1864" w:rsidP="00D870D0">
      <w:pPr>
        <w:spacing w:after="0"/>
        <w:rPr>
          <w:rFonts w:ascii="Calibri" w:hAnsi="Calibri" w:cs="Calibri"/>
        </w:rPr>
      </w:pPr>
    </w:p>
    <w:p w14:paraId="68397442" w14:textId="7F2E9934" w:rsidR="00EB1864" w:rsidRPr="002B1474" w:rsidRDefault="00EB1864" w:rsidP="00D870D0">
      <w:p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>Información complementaria del artículo:</w:t>
      </w:r>
    </w:p>
    <w:p w14:paraId="5B6C0A6A" w14:textId="77777777" w:rsidR="009544D1" w:rsidRPr="002B1474" w:rsidRDefault="009544D1" w:rsidP="00D870D0">
      <w:pPr>
        <w:spacing w:after="0"/>
        <w:rPr>
          <w:rFonts w:ascii="Calibri" w:hAnsi="Calibri" w:cs="Calibri"/>
        </w:rPr>
      </w:pPr>
    </w:p>
    <w:p w14:paraId="5C1286FD" w14:textId="26EBDF58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  <w:lang w:val="es-CL"/>
        </w:rPr>
        <w:t>• Financiamiento:</w:t>
      </w:r>
      <w:r w:rsidRPr="002B1474">
        <w:rPr>
          <w:rFonts w:ascii="Calibri" w:hAnsi="Calibri" w:cs="Calibri"/>
          <w:lang w:val="es-CL"/>
        </w:rPr>
        <w:t xml:space="preserve"> Indicar nombre de la agencia o</w:t>
      </w:r>
      <w:r w:rsidR="00911CA1" w:rsidRPr="002B1474">
        <w:rPr>
          <w:rFonts w:ascii="Calibri" w:hAnsi="Calibri" w:cs="Calibri"/>
          <w:lang w:val="es-CL"/>
        </w:rPr>
        <w:t>torgante, código del proyecto y año</w:t>
      </w:r>
      <w:r w:rsidRPr="002B1474">
        <w:rPr>
          <w:rFonts w:ascii="Calibri" w:hAnsi="Calibri" w:cs="Calibri"/>
        </w:rPr>
        <w:t>.</w:t>
      </w:r>
    </w:p>
    <w:p w14:paraId="4DD186F4" w14:textId="643CAE91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</w:rPr>
        <w:t>• Conflicto de interés:</w:t>
      </w:r>
      <w:r w:rsidRPr="002B1474">
        <w:rPr>
          <w:rFonts w:ascii="Calibri" w:hAnsi="Calibri" w:cs="Calibri"/>
        </w:rPr>
        <w:t xml:space="preserve"> </w:t>
      </w:r>
      <w:r w:rsidR="00911CA1" w:rsidRPr="002B1474">
        <w:rPr>
          <w:rFonts w:ascii="Calibri" w:hAnsi="Calibri" w:cs="Calibri"/>
        </w:rPr>
        <w:t>Declararlos para cada autor. Si no tiene indicar</w:t>
      </w:r>
      <w:r w:rsidR="00534073" w:rsidRPr="002B1474">
        <w:rPr>
          <w:rFonts w:ascii="Calibri" w:hAnsi="Calibri" w:cs="Calibri"/>
        </w:rPr>
        <w:t xml:space="preserve"> “</w:t>
      </w:r>
      <w:r w:rsidRPr="002B1474">
        <w:rPr>
          <w:rFonts w:ascii="Calibri" w:hAnsi="Calibri" w:cs="Calibri"/>
        </w:rPr>
        <w:t>El autor declara no tener conflicto de intereses</w:t>
      </w:r>
      <w:r w:rsidR="00534073" w:rsidRPr="002B1474">
        <w:rPr>
          <w:rFonts w:ascii="Calibri" w:hAnsi="Calibri" w:cs="Calibri"/>
        </w:rPr>
        <w:t>”</w:t>
      </w:r>
      <w:r w:rsidRPr="002B1474">
        <w:rPr>
          <w:rFonts w:ascii="Calibri" w:hAnsi="Calibri" w:cs="Calibri"/>
        </w:rPr>
        <w:t>.</w:t>
      </w:r>
    </w:p>
    <w:p w14:paraId="7A331FD2" w14:textId="08CB54EF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</w:rPr>
        <w:lastRenderedPageBreak/>
        <w:t>• Certificación ética:</w:t>
      </w:r>
      <w:r w:rsidRPr="002B1474">
        <w:rPr>
          <w:rFonts w:ascii="Calibri" w:hAnsi="Calibri" w:cs="Calibri"/>
        </w:rPr>
        <w:t xml:space="preserve"> </w:t>
      </w:r>
      <w:r w:rsidR="00534073" w:rsidRPr="002B1474">
        <w:rPr>
          <w:rFonts w:ascii="Calibri" w:hAnsi="Calibri" w:cs="Calibri"/>
        </w:rPr>
        <w:t xml:space="preserve">indicar el nombre del </w:t>
      </w:r>
      <w:r w:rsidR="00695430" w:rsidRPr="002B1474">
        <w:rPr>
          <w:rFonts w:ascii="Calibri" w:hAnsi="Calibri" w:cs="Calibri"/>
        </w:rPr>
        <w:t>c</w:t>
      </w:r>
      <w:r w:rsidR="00534073" w:rsidRPr="002B1474">
        <w:rPr>
          <w:rFonts w:ascii="Calibri" w:hAnsi="Calibri" w:cs="Calibri"/>
        </w:rPr>
        <w:t xml:space="preserve">omité </w:t>
      </w:r>
      <w:r w:rsidR="00695430" w:rsidRPr="002B1474">
        <w:rPr>
          <w:rFonts w:ascii="Calibri" w:hAnsi="Calibri" w:cs="Calibri"/>
        </w:rPr>
        <w:t>o</w:t>
      </w:r>
      <w:r w:rsidR="00534073" w:rsidRPr="002B1474">
        <w:rPr>
          <w:rFonts w:ascii="Calibri" w:hAnsi="Calibri" w:cs="Calibri"/>
        </w:rPr>
        <w:t>torgante, código</w:t>
      </w:r>
      <w:r w:rsidR="00695430" w:rsidRPr="002B1474">
        <w:rPr>
          <w:rFonts w:ascii="Calibri" w:hAnsi="Calibri" w:cs="Calibri"/>
        </w:rPr>
        <w:t xml:space="preserve"> y fecha. Si</w:t>
      </w:r>
      <w:r w:rsidR="00534073" w:rsidRPr="002B1474">
        <w:rPr>
          <w:rFonts w:ascii="Calibri" w:hAnsi="Calibri" w:cs="Calibri"/>
        </w:rPr>
        <w:t xml:space="preserve"> </w:t>
      </w:r>
      <w:r w:rsidRPr="002B1474">
        <w:rPr>
          <w:rFonts w:ascii="Calibri" w:hAnsi="Calibri" w:cs="Calibri"/>
        </w:rPr>
        <w:t>la naturaleza de la investigación realizad, no requiere de certificación ética</w:t>
      </w:r>
      <w:r w:rsidR="00695430" w:rsidRPr="002B1474">
        <w:rPr>
          <w:rFonts w:ascii="Calibri" w:hAnsi="Calibri" w:cs="Calibri"/>
        </w:rPr>
        <w:t>, indicarlo.</w:t>
      </w:r>
    </w:p>
    <w:p w14:paraId="1658ABAF" w14:textId="7B85FDBB" w:rsidR="000E78CB" w:rsidRPr="002B1474" w:rsidRDefault="000E78CB" w:rsidP="00695430">
      <w:pPr>
        <w:spacing w:after="120"/>
        <w:rPr>
          <w:rFonts w:ascii="Calibri" w:hAnsi="Calibri" w:cs="Calibri"/>
        </w:rPr>
      </w:pPr>
      <w:r w:rsidRPr="002B1474">
        <w:rPr>
          <w:rFonts w:ascii="Calibri" w:hAnsi="Calibri" w:cs="Calibri"/>
          <w:b/>
          <w:bCs/>
        </w:rPr>
        <w:t>• Objetos de ciencia abierta</w:t>
      </w:r>
      <w:r w:rsidRPr="002B1474">
        <w:rPr>
          <w:rFonts w:ascii="Calibri" w:hAnsi="Calibri" w:cs="Calibri"/>
        </w:rPr>
        <w:t xml:space="preserve"> (solo si existente)</w:t>
      </w:r>
    </w:p>
    <w:p w14:paraId="62BF1DBB" w14:textId="1CBC7588" w:rsidR="000E78CB" w:rsidRPr="002B1474" w:rsidRDefault="000E78CB" w:rsidP="00695430">
      <w:pPr>
        <w:pStyle w:val="Prrafodelista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DMP: </w:t>
      </w:r>
      <w:r w:rsidR="00695430" w:rsidRPr="002B1474">
        <w:rPr>
          <w:rFonts w:ascii="Calibri" w:hAnsi="Calibri" w:cs="Calibri"/>
        </w:rPr>
        <w:t xml:space="preserve">indicarlo en formato </w:t>
      </w:r>
      <w:hyperlink r:id="rId12" w:history="1">
        <w:r w:rsidR="004006DB" w:rsidRPr="002B1474">
          <w:rPr>
            <w:rStyle w:val="Hipervnculo"/>
            <w:rFonts w:ascii="Calibri" w:hAnsi="Calibri" w:cs="Calibri"/>
          </w:rPr>
          <w:t>https://doi.org/10.48321/D1309AA532</w:t>
        </w:r>
      </w:hyperlink>
    </w:p>
    <w:p w14:paraId="090AAA48" w14:textId="723426F8" w:rsidR="00EA690C" w:rsidRPr="002B1474" w:rsidRDefault="000E78CB" w:rsidP="00695430">
      <w:pPr>
        <w:pStyle w:val="Prrafodelista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Protocolo de revisión sistemática: </w:t>
      </w:r>
      <w:r w:rsidR="00695430" w:rsidRPr="002B1474">
        <w:rPr>
          <w:rFonts w:ascii="Calibri" w:hAnsi="Calibri" w:cs="Calibri"/>
        </w:rPr>
        <w:t xml:space="preserve">indicarlo en formato </w:t>
      </w:r>
      <w:hyperlink r:id="rId13" w:history="1">
        <w:r w:rsidR="00EA690C" w:rsidRPr="002B1474">
          <w:rPr>
            <w:rStyle w:val="Hipervnculo"/>
            <w:rFonts w:ascii="Calibri" w:hAnsi="Calibri" w:cs="Calibri"/>
          </w:rPr>
          <w:t>https://osf.io/xc45h/overview</w:t>
        </w:r>
      </w:hyperlink>
    </w:p>
    <w:p w14:paraId="39F5EA83" w14:textId="4772DE06" w:rsidR="009544D1" w:rsidRPr="002B1474" w:rsidRDefault="000E78CB" w:rsidP="00695430">
      <w:pPr>
        <w:pStyle w:val="Prrafodelista"/>
        <w:numPr>
          <w:ilvl w:val="0"/>
          <w:numId w:val="3"/>
        </w:numPr>
        <w:spacing w:after="0"/>
        <w:rPr>
          <w:rFonts w:ascii="Calibri" w:hAnsi="Calibri" w:cs="Calibri"/>
        </w:rPr>
      </w:pPr>
      <w:r w:rsidRPr="002B1474">
        <w:rPr>
          <w:rFonts w:ascii="Calibri" w:hAnsi="Calibri" w:cs="Calibri"/>
        </w:rPr>
        <w:t xml:space="preserve">Registro de dataset: </w:t>
      </w:r>
      <w:hyperlink r:id="rId14" w:history="1">
        <w:r w:rsidR="005901B3" w:rsidRPr="002B1474">
          <w:rPr>
            <w:rStyle w:val="Hipervnculo"/>
            <w:rFonts w:ascii="Calibri" w:hAnsi="Calibri" w:cs="Calibri"/>
          </w:rPr>
          <w:t>https://data.mendeley.com/datasets/sfb9cc874n/1</w:t>
        </w:r>
      </w:hyperlink>
    </w:p>
    <w:sectPr w:rsidR="009544D1" w:rsidRPr="002B1474" w:rsidSect="002B1474">
      <w:headerReference w:type="default" r:id="rId15"/>
      <w:pgSz w:w="12240" w:h="15840"/>
      <w:pgMar w:top="851" w:right="1701" w:bottom="851" w:left="1701" w:header="136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8C4CC1" w14:textId="77777777" w:rsidR="00EE6324" w:rsidRDefault="00EE6324" w:rsidP="002B1474">
      <w:pPr>
        <w:spacing w:after="0" w:line="240" w:lineRule="auto"/>
      </w:pPr>
      <w:r>
        <w:separator/>
      </w:r>
    </w:p>
  </w:endnote>
  <w:endnote w:type="continuationSeparator" w:id="0">
    <w:p w14:paraId="7DA853BA" w14:textId="77777777" w:rsidR="00EE6324" w:rsidRDefault="00EE6324" w:rsidP="002B1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4C7075" w14:textId="77777777" w:rsidR="00EE6324" w:rsidRDefault="00EE6324" w:rsidP="002B1474">
      <w:pPr>
        <w:spacing w:after="0" w:line="240" w:lineRule="auto"/>
      </w:pPr>
      <w:r>
        <w:separator/>
      </w:r>
    </w:p>
  </w:footnote>
  <w:footnote w:type="continuationSeparator" w:id="0">
    <w:p w14:paraId="3FEAFC95" w14:textId="77777777" w:rsidR="00EE6324" w:rsidRDefault="00EE6324" w:rsidP="002B1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08BAA8" w14:textId="2D58DE6F" w:rsidR="002B1474" w:rsidRDefault="00337BFC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1BE8C12" wp14:editId="546C0BFD">
              <wp:simplePos x="0" y="0"/>
              <wp:positionH relativeFrom="column">
                <wp:posOffset>3415665</wp:posOffset>
              </wp:positionH>
              <wp:positionV relativeFrom="paragraph">
                <wp:posOffset>-254635</wp:posOffset>
              </wp:positionV>
              <wp:extent cx="2305050" cy="320040"/>
              <wp:effectExtent l="0" t="0" r="0" b="0"/>
              <wp:wrapNone/>
              <wp:docPr id="5" name="Textbox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05050" cy="3200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DCB97B" w14:textId="6C6F2BDB" w:rsidR="00DA42CE" w:rsidRDefault="00DA42CE" w:rsidP="00DA42CE">
                          <w:pPr>
                            <w:spacing w:before="1" w:after="0" w:line="276" w:lineRule="auto"/>
                            <w:jc w:val="right"/>
                            <w:rPr>
                              <w:spacing w:val="-6"/>
                              <w:sz w:val="17"/>
                            </w:rPr>
                          </w:pPr>
                          <w:r w:rsidRPr="00DA42CE">
                            <w:rPr>
                              <w:sz w:val="17"/>
                            </w:rPr>
                            <w:t xml:space="preserve">Revista </w:t>
                          </w:r>
                          <w:r>
                            <w:rPr>
                              <w:sz w:val="17"/>
                            </w:rPr>
                            <w:t>P</w:t>
                          </w:r>
                          <w:r w:rsidRPr="00DA42CE">
                            <w:rPr>
                              <w:sz w:val="17"/>
                            </w:rPr>
                            <w:t xml:space="preserve">araguaya de </w:t>
                          </w:r>
                          <w:r>
                            <w:rPr>
                              <w:sz w:val="17"/>
                            </w:rPr>
                            <w:t>P</w:t>
                          </w:r>
                          <w:r w:rsidRPr="00DA42CE">
                            <w:rPr>
                              <w:sz w:val="17"/>
                            </w:rPr>
                            <w:t>edagogía</w:t>
                          </w:r>
                        </w:p>
                        <w:p w14:paraId="7EE3C3B3" w14:textId="18852F20" w:rsidR="002B1474" w:rsidRDefault="00DA42CE" w:rsidP="00DA42CE">
                          <w:pPr>
                            <w:spacing w:before="1" w:after="0" w:line="276" w:lineRule="auto"/>
                            <w:jc w:val="right"/>
                            <w:rPr>
                              <w:sz w:val="17"/>
                            </w:rPr>
                          </w:pPr>
                          <w:hyperlink r:id="rId1" w:history="1">
                            <w:r w:rsidRPr="00922544">
                              <w:rPr>
                                <w:rStyle w:val="Hipervnculo"/>
                                <w:sz w:val="16"/>
                              </w:rPr>
                              <w:t>https://pedagogiaparaguay.org</w:t>
                            </w:r>
                          </w:hyperlink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 w:rsidRPr="00DA42CE">
                            <w:rPr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/</w:t>
                          </w:r>
                          <w:r w:rsidR="002B1474">
                            <w:rPr>
                              <w:sz w:val="17"/>
                            </w:rPr>
                            <w:t xml:space="preserve"> ISSN: </w:t>
                          </w:r>
                          <w:r w:rsidRPr="00DA42CE">
                            <w:rPr>
                              <w:sz w:val="17"/>
                            </w:rPr>
                            <w:t>3105-4005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BE8C12" id="_x0000_t202" coordsize="21600,21600" o:spt="202" path="m,l,21600r21600,l21600,xe">
              <v:stroke joinstyle="miter"/>
              <v:path gradientshapeok="t" o:connecttype="rect"/>
            </v:shapetype>
            <v:shape id="Textbox 21" o:spid="_x0000_s1026" type="#_x0000_t202" style="position:absolute;margin-left:268.95pt;margin-top:-20.05pt;width:181.5pt;height:25.2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" filled="f" stroked="f">
              <v:textbox inset="0,0,0,0">
                <w:txbxContent>
                  <w:p w14:paraId="38DCB97B" w14:textId="6C6F2BDB" w:rsidR="00DA42CE" w:rsidRDefault="00DA42CE" w:rsidP="00DA42CE">
                    <w:pPr>
                      <w:spacing w:before="1" w:after="0" w:line="276" w:lineRule="auto"/>
                      <w:jc w:val="right"/>
                      <w:rPr>
                        <w:spacing w:val="-6"/>
                        <w:sz w:val="17"/>
                      </w:rPr>
                    </w:pPr>
                    <w:r w:rsidRPr="00DA42CE">
                      <w:rPr>
                        <w:sz w:val="17"/>
                      </w:rPr>
                      <w:t xml:space="preserve">Revista </w:t>
                    </w:r>
                    <w:r>
                      <w:rPr>
                        <w:sz w:val="17"/>
                      </w:rPr>
                      <w:t>P</w:t>
                    </w:r>
                    <w:r w:rsidRPr="00DA42CE">
                      <w:rPr>
                        <w:sz w:val="17"/>
                      </w:rPr>
                      <w:t xml:space="preserve">araguaya de </w:t>
                    </w:r>
                    <w:r>
                      <w:rPr>
                        <w:sz w:val="17"/>
                      </w:rPr>
                      <w:t>P</w:t>
                    </w:r>
                    <w:r w:rsidRPr="00DA42CE">
                      <w:rPr>
                        <w:sz w:val="17"/>
                      </w:rPr>
                      <w:t>edagogía</w:t>
                    </w:r>
                  </w:p>
                  <w:p w14:paraId="7EE3C3B3" w14:textId="18852F20" w:rsidR="002B1474" w:rsidRDefault="00DA42CE" w:rsidP="00DA42CE">
                    <w:pPr>
                      <w:spacing w:before="1" w:after="0" w:line="276" w:lineRule="auto"/>
                      <w:jc w:val="right"/>
                      <w:rPr>
                        <w:sz w:val="17"/>
                      </w:rPr>
                    </w:pPr>
                    <w:hyperlink r:id="rId2" w:history="1">
                      <w:r w:rsidRPr="00922544">
                        <w:rPr>
                          <w:rStyle w:val="Hipervnculo"/>
                          <w:sz w:val="16"/>
                        </w:rPr>
                        <w:t>https://pedagogiaparaguay.org</w:t>
                      </w:r>
                    </w:hyperlink>
                    <w:r>
                      <w:rPr>
                        <w:sz w:val="16"/>
                      </w:rPr>
                      <w:t xml:space="preserve"> </w:t>
                    </w:r>
                    <w:r w:rsidRPr="00DA42CE">
                      <w:rPr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/</w:t>
                    </w:r>
                    <w:r w:rsidR="002B1474">
                      <w:rPr>
                        <w:sz w:val="17"/>
                      </w:rPr>
                      <w:t xml:space="preserve"> ISSN: </w:t>
                    </w:r>
                    <w:r w:rsidRPr="00DA42CE">
                      <w:rPr>
                        <w:sz w:val="17"/>
                      </w:rPr>
                      <w:t>3105-4005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w:drawing>
        <wp:anchor distT="0" distB="0" distL="114300" distR="114300" simplePos="0" relativeHeight="251664384" behindDoc="0" locked="0" layoutInCell="1" allowOverlap="1" wp14:anchorId="250681C1" wp14:editId="4506FE87">
          <wp:simplePos x="0" y="0"/>
          <wp:positionH relativeFrom="column">
            <wp:posOffset>-235585</wp:posOffset>
          </wp:positionH>
          <wp:positionV relativeFrom="paragraph">
            <wp:posOffset>-415925</wp:posOffset>
          </wp:positionV>
          <wp:extent cx="2349500" cy="55499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PP refresh_2026_0k-1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9500" cy="554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390F1E"/>
    <w:multiLevelType w:val="multilevel"/>
    <w:tmpl w:val="04DA8A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86378A1"/>
    <w:multiLevelType w:val="hybridMultilevel"/>
    <w:tmpl w:val="0F407E8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314CCC"/>
    <w:multiLevelType w:val="hybridMultilevel"/>
    <w:tmpl w:val="23C0DB2E"/>
    <w:lvl w:ilvl="0" w:tplc="ECBC85F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ED7D31" w:themeColor="accent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467"/>
    <w:rsid w:val="000318EB"/>
    <w:rsid w:val="000A659B"/>
    <w:rsid w:val="000E78CB"/>
    <w:rsid w:val="000F1ADD"/>
    <w:rsid w:val="0015591E"/>
    <w:rsid w:val="0018086A"/>
    <w:rsid w:val="00184322"/>
    <w:rsid w:val="002529B8"/>
    <w:rsid w:val="002A6246"/>
    <w:rsid w:val="002B1474"/>
    <w:rsid w:val="002F5AFE"/>
    <w:rsid w:val="00337BFC"/>
    <w:rsid w:val="004006DB"/>
    <w:rsid w:val="00411D93"/>
    <w:rsid w:val="0043407F"/>
    <w:rsid w:val="0045559E"/>
    <w:rsid w:val="004C1950"/>
    <w:rsid w:val="004D21BE"/>
    <w:rsid w:val="00534073"/>
    <w:rsid w:val="00544649"/>
    <w:rsid w:val="00567B97"/>
    <w:rsid w:val="005901B3"/>
    <w:rsid w:val="005E6165"/>
    <w:rsid w:val="00646C21"/>
    <w:rsid w:val="00695430"/>
    <w:rsid w:val="00696677"/>
    <w:rsid w:val="006F1C8A"/>
    <w:rsid w:val="007268FC"/>
    <w:rsid w:val="00736CE5"/>
    <w:rsid w:val="00783B89"/>
    <w:rsid w:val="007F405A"/>
    <w:rsid w:val="00807EB4"/>
    <w:rsid w:val="008C03DB"/>
    <w:rsid w:val="00911CA1"/>
    <w:rsid w:val="009544D1"/>
    <w:rsid w:val="00957B72"/>
    <w:rsid w:val="0096201F"/>
    <w:rsid w:val="00984F02"/>
    <w:rsid w:val="009C6C95"/>
    <w:rsid w:val="009D0BBC"/>
    <w:rsid w:val="009D0F96"/>
    <w:rsid w:val="00A20623"/>
    <w:rsid w:val="00A32E45"/>
    <w:rsid w:val="00A41BB7"/>
    <w:rsid w:val="00A46CAB"/>
    <w:rsid w:val="00A66200"/>
    <w:rsid w:val="00A81467"/>
    <w:rsid w:val="00B35763"/>
    <w:rsid w:val="00B64399"/>
    <w:rsid w:val="00BD635A"/>
    <w:rsid w:val="00C547ED"/>
    <w:rsid w:val="00C966E1"/>
    <w:rsid w:val="00D85458"/>
    <w:rsid w:val="00D870D0"/>
    <w:rsid w:val="00DA42CE"/>
    <w:rsid w:val="00DB708B"/>
    <w:rsid w:val="00E17E87"/>
    <w:rsid w:val="00EA24B3"/>
    <w:rsid w:val="00EA690C"/>
    <w:rsid w:val="00EB1864"/>
    <w:rsid w:val="00EE6324"/>
    <w:rsid w:val="00F13C74"/>
    <w:rsid w:val="00FB02CF"/>
    <w:rsid w:val="00FD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E2A45"/>
  <w15:chartTrackingRefBased/>
  <w15:docId w15:val="{721ACDA0-7776-43C1-A9B2-9BB597967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4D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A81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CO" w:eastAsia="es-CO"/>
      <w14:ligatures w14:val="none"/>
    </w:rPr>
  </w:style>
  <w:style w:type="character" w:styleId="nfasis">
    <w:name w:val="Emphasis"/>
    <w:basedOn w:val="Fuentedeprrafopredeter"/>
    <w:uiPriority w:val="20"/>
    <w:qFormat/>
    <w:rsid w:val="00A81467"/>
    <w:rPr>
      <w:i/>
      <w:iCs/>
    </w:rPr>
  </w:style>
  <w:style w:type="character" w:customStyle="1" w:styleId="apple-converted-space">
    <w:name w:val="apple-converted-space"/>
    <w:basedOn w:val="Fuentedeprrafopredeter"/>
    <w:rsid w:val="00A81467"/>
  </w:style>
  <w:style w:type="character" w:styleId="Textoennegrita">
    <w:name w:val="Strong"/>
    <w:basedOn w:val="Fuentedeprrafopredeter"/>
    <w:uiPriority w:val="22"/>
    <w:qFormat/>
    <w:rsid w:val="00A81467"/>
    <w:rPr>
      <w:b/>
      <w:bCs/>
    </w:rPr>
  </w:style>
  <w:style w:type="paragraph" w:styleId="Prrafodelista">
    <w:name w:val="List Paragraph"/>
    <w:basedOn w:val="Normal"/>
    <w:uiPriority w:val="34"/>
    <w:qFormat/>
    <w:rsid w:val="00A81467"/>
    <w:pPr>
      <w:spacing w:after="200" w:line="276" w:lineRule="auto"/>
      <w:ind w:left="720"/>
      <w:contextualSpacing/>
    </w:pPr>
    <w:rPr>
      <w:kern w:val="0"/>
      <w:lang w:val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8C03DB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C03DB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B14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147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B14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1474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dit.niso.org/" TargetMode="External"/><Relationship Id="rId13" Type="http://schemas.openxmlformats.org/officeDocument/2006/relationships/hyperlink" Target="https://osf.io/xc45h/overvie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48321/D1309AA532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redit.niso.org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credit.niso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redit.niso.org/" TargetMode="External"/><Relationship Id="rId14" Type="http://schemas.openxmlformats.org/officeDocument/2006/relationships/hyperlink" Target="https://data.mendeley.com/datasets/sfb9cc874n/1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s://pedagogiaparaguay.org" TargetMode="External"/><Relationship Id="rId1" Type="http://schemas.openxmlformats.org/officeDocument/2006/relationships/hyperlink" Target="https://pedagogiaparaguay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F36CB-A969-44A8-8D78-0D0A4B4ED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703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Grasso</dc:creator>
  <cp:keywords/>
  <dc:description/>
  <cp:lastModifiedBy>HP PROBOOK 445 G7</cp:lastModifiedBy>
  <cp:revision>2</cp:revision>
  <dcterms:created xsi:type="dcterms:W3CDTF">2026-05-14T15:11:00Z</dcterms:created>
  <dcterms:modified xsi:type="dcterms:W3CDTF">2026-05-14T15:11:00Z</dcterms:modified>
</cp:coreProperties>
</file>